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8B8E" w14:textId="77777777" w:rsidR="00210F20" w:rsidRPr="003A412F" w:rsidRDefault="000E6068" w:rsidP="000E606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41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ภูมิปัญญาท้องถิ่น </w:t>
      </w:r>
    </w:p>
    <w:p w14:paraId="2CEB878D" w14:textId="77777777" w:rsidR="00634799" w:rsidRPr="003A412F" w:rsidRDefault="000E6068" w:rsidP="00210F2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412F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E66CBB" w:rsidRPr="003A412F">
        <w:rPr>
          <w:rFonts w:ascii="TH SarabunIT๙" w:hAnsi="TH SarabunIT๙" w:cs="TH SarabunIT๙" w:hint="cs"/>
          <w:b/>
          <w:bCs/>
          <w:sz w:val="32"/>
          <w:szCs w:val="32"/>
          <w:cs/>
        </w:rPr>
        <w:t>ดนตรี/นาฏ</w:t>
      </w:r>
      <w:r w:rsidR="00210F20" w:rsidRPr="003A412F"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ศิลป์ไทย</w:t>
      </w:r>
      <w:r w:rsidR="00C2485A" w:rsidRPr="003A41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2BBF234" w14:textId="77777777" w:rsidR="00C2485A" w:rsidRDefault="00C2485A" w:rsidP="00210F2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F47A7C1" w14:textId="77777777" w:rsidR="00FB0D8D" w:rsidRDefault="00C2485A" w:rsidP="00634799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B0D8D" w:rsidRPr="00FB0D8D">
        <w:rPr>
          <w:rFonts w:ascii="TH SarabunIT๙" w:hAnsi="TH SarabunIT๙" w:cs="TH SarabunIT๙"/>
          <w:sz w:val="32"/>
          <w:szCs w:val="32"/>
          <w:cs/>
        </w:rPr>
        <w:t>ฟ้อนพื้นเมือง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AFB8269" w14:textId="77777777" w:rsidR="00634799" w:rsidRPr="00634799" w:rsidRDefault="00634799" w:rsidP="00634799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7DC6D42D" w14:textId="77777777" w:rsidR="009740E0" w:rsidRDefault="00E15E07" w:rsidP="00FB0D8D">
      <w:pPr>
        <w:jc w:val="center"/>
      </w:pPr>
      <w:r>
        <w:rPr>
          <w:noProof/>
        </w:rPr>
        <w:drawing>
          <wp:inline distT="0" distB="0" distL="0" distR="0" wp14:anchorId="0566D479" wp14:editId="54F1CF3E">
            <wp:extent cx="4467225" cy="2379044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13_0933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653" cy="238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C0FA" w14:textId="77777777" w:rsidR="006701C9" w:rsidRDefault="006701C9" w:rsidP="00FB0D8D">
      <w:pPr>
        <w:jc w:val="center"/>
      </w:pPr>
    </w:p>
    <w:p w14:paraId="16E60FC3" w14:textId="77777777" w:rsidR="00E15E07" w:rsidRDefault="00E15E07" w:rsidP="00FB0D8D">
      <w:pPr>
        <w:jc w:val="center"/>
      </w:pPr>
      <w:r>
        <w:rPr>
          <w:noProof/>
        </w:rPr>
        <w:drawing>
          <wp:inline distT="0" distB="0" distL="0" distR="0" wp14:anchorId="5BA85A95" wp14:editId="64A7F6E5">
            <wp:extent cx="4552950" cy="23812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13_0934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235" cy="238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769F" w14:textId="77777777" w:rsidR="00210F20" w:rsidRPr="00FB0D8D" w:rsidRDefault="00210F20" w:rsidP="00210F20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B0D8D">
        <w:rPr>
          <w:rFonts w:ascii="TH SarabunIT๙" w:hAnsi="TH SarabunIT๙" w:cs="TH SarabunIT๙"/>
          <w:sz w:val="32"/>
          <w:szCs w:val="32"/>
          <w:cs/>
        </w:rPr>
        <w:t>นางไหลผัด ฟองคำ</w:t>
      </w:r>
      <w:r w:rsidR="00575F15">
        <w:rPr>
          <w:rFonts w:ascii="TH SarabunIT๙" w:hAnsi="TH SarabunIT๙" w:cs="TH SarabunIT๙" w:hint="cs"/>
          <w:sz w:val="32"/>
          <w:szCs w:val="32"/>
          <w:cs/>
        </w:rPr>
        <w:t xml:space="preserve"> 41 หมู่ 5 ต.บ้านใหม่ องเมือง</w:t>
      </w:r>
      <w:r w:rsidR="00634799">
        <w:rPr>
          <w:rFonts w:ascii="TH SarabunIT๙" w:hAnsi="TH SarabunIT๙" w:cs="TH SarabunIT๙" w:hint="cs"/>
          <w:sz w:val="32"/>
          <w:szCs w:val="32"/>
          <w:cs/>
        </w:rPr>
        <w:t>พะเยา</w:t>
      </w:r>
      <w:r w:rsidR="00575F15">
        <w:rPr>
          <w:rFonts w:ascii="TH SarabunIT๙" w:hAnsi="TH SarabunIT๙" w:cs="TH SarabunIT๙" w:hint="cs"/>
          <w:sz w:val="32"/>
          <w:szCs w:val="32"/>
          <w:cs/>
        </w:rPr>
        <w:t xml:space="preserve"> จ.พะเยา</w:t>
      </w:r>
    </w:p>
    <w:p w14:paraId="3A8E6FE1" w14:textId="77777777" w:rsidR="00210F20" w:rsidRDefault="00210F20" w:rsidP="00FB0D8D">
      <w:pPr>
        <w:jc w:val="center"/>
      </w:pPr>
    </w:p>
    <w:sectPr w:rsidR="00210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39"/>
    <w:rsid w:val="000E6068"/>
    <w:rsid w:val="00210F20"/>
    <w:rsid w:val="00232DD1"/>
    <w:rsid w:val="003A412F"/>
    <w:rsid w:val="00575F15"/>
    <w:rsid w:val="00634799"/>
    <w:rsid w:val="00664439"/>
    <w:rsid w:val="006701C9"/>
    <w:rsid w:val="006E259F"/>
    <w:rsid w:val="009740E0"/>
    <w:rsid w:val="00C2485A"/>
    <w:rsid w:val="00E15E07"/>
    <w:rsid w:val="00E66CBB"/>
    <w:rsid w:val="00FB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1124"/>
  <w15:docId w15:val="{6E2DF279-80D7-4263-AE88-5F365CD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5E0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FB0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2021-07-28T07:16:00Z</dcterms:created>
  <dcterms:modified xsi:type="dcterms:W3CDTF">2021-07-28T07:16:00Z</dcterms:modified>
</cp:coreProperties>
</file>