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1FB" w14:textId="77777777" w:rsidR="008A4939" w:rsidRPr="00BC5F04" w:rsidRDefault="001A3761" w:rsidP="008A493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5F04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ภูมิปัญญาท้องถิ่น</w:t>
      </w:r>
    </w:p>
    <w:p w14:paraId="425A0841" w14:textId="77777777" w:rsidR="001A3761" w:rsidRPr="00BC5F04" w:rsidRDefault="001A3761" w:rsidP="008A493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5F0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ด้านอุตสาหกรรมและหัตถกรรม</w:t>
      </w:r>
    </w:p>
    <w:p w14:paraId="12FB7903" w14:textId="77777777" w:rsidR="008A4939" w:rsidRDefault="008A4939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45E21EF" w14:textId="77777777" w:rsidR="00EC7844" w:rsidRPr="008A4939" w:rsidRDefault="001A3761" w:rsidP="008A4939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A4939" w:rsidRPr="008A4939">
        <w:rPr>
          <w:rFonts w:ascii="TH SarabunIT๙" w:hAnsi="TH SarabunIT๙" w:cs="TH SarabunIT๙"/>
          <w:sz w:val="32"/>
          <w:szCs w:val="32"/>
          <w:cs/>
        </w:rPr>
        <w:t>ทำไม้กวาดทางมะพร้าว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A48B05B" w14:textId="77777777" w:rsidR="008A4939" w:rsidRDefault="008A4939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1A2676E" w14:textId="77777777" w:rsidR="008A4939" w:rsidRDefault="008A4939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EF6C143" wp14:editId="5B612F7C">
            <wp:extent cx="4314825" cy="25812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22_094151(0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676" cy="259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6AEAB" w14:textId="77777777" w:rsidR="00D34640" w:rsidRDefault="00D34640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447A971" w14:textId="77777777" w:rsidR="00D34640" w:rsidRDefault="00D34640" w:rsidP="00D34640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A4939">
        <w:rPr>
          <w:rFonts w:ascii="TH SarabunIT๙" w:hAnsi="TH SarabunIT๙" w:cs="TH SarabunIT๙"/>
          <w:sz w:val="32"/>
          <w:szCs w:val="32"/>
          <w:cs/>
        </w:rPr>
        <w:t>นายบุญส่ง ยอดยา</w:t>
      </w:r>
      <w:r w:rsidR="001A3761">
        <w:rPr>
          <w:rFonts w:ascii="TH SarabunIT๙" w:hAnsi="TH SarabunIT๙" w:cs="TH SarabunIT๙"/>
          <w:sz w:val="32"/>
          <w:szCs w:val="32"/>
        </w:rPr>
        <w:t xml:space="preserve"> 3 </w:t>
      </w:r>
      <w:r w:rsidR="001A3761">
        <w:rPr>
          <w:rFonts w:ascii="TH SarabunIT๙" w:hAnsi="TH SarabunIT๙" w:cs="TH SarabunIT๙" w:hint="cs"/>
          <w:sz w:val="32"/>
          <w:szCs w:val="32"/>
          <w:cs/>
        </w:rPr>
        <w:t>หมู่ที่ 2 ต.บ้านใหม่ อ.เมืองพะเยา จ.พะเยา</w:t>
      </w:r>
    </w:p>
    <w:p w14:paraId="2C3C2D4B" w14:textId="77777777" w:rsidR="00D34640" w:rsidRDefault="00D34640" w:rsidP="00D3464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BA2568A" w14:textId="77777777" w:rsidR="001A3761" w:rsidRDefault="001A3761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DDE99C4" w14:textId="77777777" w:rsidR="00C561B1" w:rsidRDefault="00C561B1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FBDBF6F" w14:textId="77777777" w:rsidR="00C561B1" w:rsidRDefault="001A3761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561B1">
        <w:rPr>
          <w:rFonts w:ascii="TH SarabunIT๙" w:hAnsi="TH SarabunIT๙" w:cs="TH SarabunIT๙" w:hint="cs"/>
          <w:sz w:val="32"/>
          <w:szCs w:val="32"/>
          <w:cs/>
        </w:rPr>
        <w:t>การปั่นฝ้าย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D65C6E3" w14:textId="77777777" w:rsidR="00C561B1" w:rsidRDefault="00C561B1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48BC9D5" w14:textId="77777777" w:rsidR="00C561B1" w:rsidRDefault="00C561B1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3A678389" wp14:editId="302DF04B">
            <wp:extent cx="4324350" cy="265747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217_10033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080" cy="266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AC247" w14:textId="77777777" w:rsidR="001A3761" w:rsidRDefault="001A3761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A8BE5BA" w14:textId="77777777" w:rsidR="001A3761" w:rsidRDefault="001A3761" w:rsidP="001A376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นางดวงดี คนงาน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4 ต.บ้านใหม่ อ.เมืองพะเยา จ. พะเยา</w:t>
      </w:r>
    </w:p>
    <w:p w14:paraId="53F8D26E" w14:textId="77777777" w:rsidR="001A3761" w:rsidRDefault="001A3761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BADB934" w14:textId="77777777" w:rsidR="00C561B1" w:rsidRDefault="00C561B1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2A6C14E" w14:textId="77777777" w:rsidR="00BD5FEF" w:rsidRDefault="00BD5FEF" w:rsidP="00BD5FE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ภูมิปัญญาท้องถิ่น</w:t>
      </w:r>
    </w:p>
    <w:p w14:paraId="725296C3" w14:textId="77777777" w:rsidR="00BD5FEF" w:rsidRDefault="00BD5FEF" w:rsidP="00BD5FE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ด้านอุตสาหกรรมและหัตถกรรม</w:t>
      </w:r>
    </w:p>
    <w:p w14:paraId="656EB757" w14:textId="77777777" w:rsidR="00804D85" w:rsidRDefault="00804D85" w:rsidP="00B0720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37C7239" w14:textId="77777777" w:rsidR="00804D85" w:rsidRDefault="008D23B4" w:rsidP="008A4939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04D85">
        <w:rPr>
          <w:rFonts w:ascii="TH SarabunIT๙" w:hAnsi="TH SarabunIT๙" w:cs="TH SarabunIT๙" w:hint="cs"/>
          <w:sz w:val="32"/>
          <w:szCs w:val="32"/>
          <w:cs/>
        </w:rPr>
        <w:t>กานสานไม้ไฝ่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36EAF2" w14:textId="77777777" w:rsidR="00106023" w:rsidRDefault="00106023" w:rsidP="008D23B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DE01185" w14:textId="77777777" w:rsidR="00106023" w:rsidRDefault="00106023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6D6838B2" wp14:editId="5254017E">
            <wp:extent cx="3730324" cy="2797948"/>
            <wp:effectExtent l="0" t="0" r="3810" b="254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20_0916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323" cy="281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D95C" w14:textId="77777777" w:rsidR="00A80FB7" w:rsidRDefault="00A80FB7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FFB612E" w14:textId="77777777" w:rsidR="00B07202" w:rsidRPr="00A80FB7" w:rsidRDefault="00B07202" w:rsidP="00B07202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นายอินทอง คำดี</w:t>
      </w:r>
      <w:r w:rsidR="00A80FB7">
        <w:rPr>
          <w:rFonts w:ascii="TH SarabunIT๙" w:hAnsi="TH SarabunIT๙" w:cs="TH SarabunIT๙"/>
          <w:sz w:val="32"/>
          <w:szCs w:val="32"/>
        </w:rPr>
        <w:t xml:space="preserve"> 11/2 </w:t>
      </w:r>
      <w:r w:rsidR="00A80FB7">
        <w:rPr>
          <w:rFonts w:ascii="TH SarabunIT๙" w:hAnsi="TH SarabunIT๙" w:cs="TH SarabunIT๙" w:hint="cs"/>
          <w:sz w:val="32"/>
          <w:szCs w:val="32"/>
          <w:cs/>
        </w:rPr>
        <w:t>หมู่ที่ 2 ต.บ้านใหม่ อ.เมืองพะเยา จ.พะเยา</w:t>
      </w:r>
    </w:p>
    <w:p w14:paraId="19CC1BD9" w14:textId="77777777" w:rsidR="00B07202" w:rsidRDefault="00B07202" w:rsidP="00B0720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550A4E" w14:textId="77777777" w:rsidR="00BB37B3" w:rsidRDefault="00BB37B3" w:rsidP="006A7B0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7792E33" w14:textId="77777777" w:rsidR="00BB37B3" w:rsidRDefault="00BB37B3" w:rsidP="006A7B0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EEE2888" w14:textId="77777777" w:rsidR="00BB37B3" w:rsidRDefault="00A80FB7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B37B3">
        <w:rPr>
          <w:rFonts w:ascii="TH SarabunIT๙" w:hAnsi="TH SarabunIT๙" w:cs="TH SarabunIT๙" w:hint="cs"/>
          <w:sz w:val="32"/>
          <w:szCs w:val="32"/>
          <w:cs/>
        </w:rPr>
        <w:t>การสานแห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195A041" w14:textId="77777777" w:rsidR="00A80FB7" w:rsidRDefault="00A80FB7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431B5F4" w14:textId="77777777" w:rsidR="00BB37B3" w:rsidRDefault="00BB37B3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BCA3049" wp14:editId="16AB67D8">
            <wp:extent cx="3181147" cy="2386037"/>
            <wp:effectExtent l="0" t="0" r="63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1692744874745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643" cy="239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E3166" w14:textId="77777777" w:rsidR="00A80FB7" w:rsidRDefault="00A80FB7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B59F524" w14:textId="77777777" w:rsidR="006A7B08" w:rsidRDefault="006A7B08" w:rsidP="006A7B08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นายสุภาพ ฟองคำ</w:t>
      </w:r>
      <w:r w:rsidR="00A80FB7">
        <w:rPr>
          <w:rFonts w:ascii="TH SarabunIT๙" w:hAnsi="TH SarabunIT๙" w:cs="TH SarabunIT๙"/>
          <w:sz w:val="32"/>
          <w:szCs w:val="32"/>
        </w:rPr>
        <w:t xml:space="preserve">41 </w:t>
      </w:r>
      <w:r w:rsidR="00A80FB7">
        <w:rPr>
          <w:rFonts w:ascii="TH SarabunIT๙" w:hAnsi="TH SarabunIT๙" w:cs="TH SarabunIT๙" w:hint="cs"/>
          <w:sz w:val="32"/>
          <w:szCs w:val="32"/>
          <w:cs/>
        </w:rPr>
        <w:t>หมู่ที่ 5 ต.บ้านใหม่ อ.เมืองพะเยา จ.พะเยา</w:t>
      </w:r>
    </w:p>
    <w:p w14:paraId="651E2CCF" w14:textId="77777777" w:rsidR="00BB37B3" w:rsidRDefault="00BB37B3" w:rsidP="008A493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1A9ED05" w14:textId="77777777" w:rsidR="00BB37B3" w:rsidRPr="008A4939" w:rsidRDefault="00BB37B3" w:rsidP="008A4939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BB37B3" w:rsidRPr="008A4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FA"/>
    <w:rsid w:val="00106023"/>
    <w:rsid w:val="001A3761"/>
    <w:rsid w:val="006A7B08"/>
    <w:rsid w:val="00804D85"/>
    <w:rsid w:val="008A4939"/>
    <w:rsid w:val="008D23B4"/>
    <w:rsid w:val="00A80FB7"/>
    <w:rsid w:val="00B07202"/>
    <w:rsid w:val="00BB37B3"/>
    <w:rsid w:val="00BC5F04"/>
    <w:rsid w:val="00BD5FEF"/>
    <w:rsid w:val="00C561B1"/>
    <w:rsid w:val="00CC450D"/>
    <w:rsid w:val="00CD76FA"/>
    <w:rsid w:val="00D34640"/>
    <w:rsid w:val="00EC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1E7B"/>
  <w15:docId w15:val="{6E2DF279-80D7-4263-AE88-5F365CD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9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49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49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2021-07-28T07:18:00Z</dcterms:created>
  <dcterms:modified xsi:type="dcterms:W3CDTF">2021-07-28T07:18:00Z</dcterms:modified>
</cp:coreProperties>
</file>